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E" w:rsidRDefault="000743BE" w:rsidP="000743BE">
      <w:r>
        <w:t>imię 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0743BE" w:rsidRDefault="000743BE" w:rsidP="000743BE">
      <w:r>
        <w:t>adres</w:t>
      </w:r>
    </w:p>
    <w:p w:rsidR="00793758" w:rsidRPr="008379B2" w:rsidRDefault="00793758" w:rsidP="000743BE">
      <w:r w:rsidRPr="008379B2">
        <w:t>tel. do kontaktu</w:t>
      </w:r>
    </w:p>
    <w:p w:rsidR="000743BE" w:rsidRDefault="000743BE" w:rsidP="000743BE"/>
    <w:p w:rsidR="000743BE" w:rsidRDefault="000743BE" w:rsidP="000743BE">
      <w:pPr>
        <w:rPr>
          <w:i/>
          <w:iCs/>
        </w:rPr>
      </w:pPr>
    </w:p>
    <w:p w:rsidR="000743BE" w:rsidRDefault="000743BE" w:rsidP="000743BE">
      <w:pPr>
        <w:rPr>
          <w:i/>
          <w:iCs/>
        </w:rPr>
      </w:pPr>
    </w:p>
    <w:p w:rsidR="000743BE" w:rsidRDefault="000743BE" w:rsidP="000743BE">
      <w:pPr>
        <w:ind w:left="2832" w:firstLine="708"/>
        <w:rPr>
          <w:i/>
          <w:iCs/>
        </w:rPr>
      </w:pPr>
      <w:r w:rsidRPr="000743BE">
        <w:rPr>
          <w:i/>
          <w:iCs/>
        </w:rPr>
        <w:t>ZUS Oddział w ............................................</w:t>
      </w:r>
    </w:p>
    <w:p w:rsidR="000743BE" w:rsidRDefault="000743BE" w:rsidP="000743BE">
      <w:pPr>
        <w:ind w:left="2832" w:firstLine="708"/>
      </w:pPr>
      <w:r w:rsidRPr="000743BE">
        <w:t>napisać</w:t>
      </w:r>
      <w:r w:rsidR="00624FE2">
        <w:t xml:space="preserve"> do właściwego oddziału ZUS (nazwa</w:t>
      </w:r>
      <w:r w:rsidRPr="000743BE">
        <w:t xml:space="preserve"> i adres </w:t>
      </w:r>
      <w:r w:rsidR="00624FE2">
        <w:t>są w dokumentach przysyłanych z ZUS)</w:t>
      </w:r>
      <w:r w:rsidRPr="000743BE">
        <w:t xml:space="preserve"> – można poleconym</w:t>
      </w:r>
      <w:r w:rsidR="008379B2">
        <w:t xml:space="preserve"> z potwierdzeniem odbioru,</w:t>
      </w:r>
      <w:r w:rsidRPr="000743BE">
        <w:t xml:space="preserve"> można przez portal </w:t>
      </w:r>
      <w:r w:rsidR="008379B2">
        <w:t>ZUS</w:t>
      </w:r>
      <w:r w:rsidRPr="000743BE">
        <w:t xml:space="preserve"> elektroniczny</w:t>
      </w:r>
      <w:r w:rsidR="008379B2">
        <w:t>,</w:t>
      </w:r>
      <w:r w:rsidRPr="000743BE">
        <w:t xml:space="preserve"> j</w:t>
      </w:r>
      <w:r w:rsidR="008379B2">
        <w:t>eżeli</w:t>
      </w:r>
      <w:r w:rsidRPr="000743BE">
        <w:t xml:space="preserve"> ktoś ma i korzysta)</w:t>
      </w:r>
    </w:p>
    <w:p w:rsidR="000743BE" w:rsidRPr="000743BE" w:rsidRDefault="000743BE" w:rsidP="000743BE">
      <w:pPr>
        <w:ind w:left="2832" w:firstLine="708"/>
      </w:pPr>
    </w:p>
    <w:p w:rsidR="000743BE" w:rsidRPr="000743BE" w:rsidRDefault="000743BE" w:rsidP="000743BE">
      <w:r w:rsidRPr="000743BE">
        <w:rPr>
          <w:i/>
          <w:iCs/>
        </w:rPr>
        <w:t> </w:t>
      </w:r>
    </w:p>
    <w:p w:rsidR="000743BE" w:rsidRPr="00AA54C0" w:rsidRDefault="000743BE" w:rsidP="000743BE">
      <w:r w:rsidRPr="00AA54C0">
        <w:rPr>
          <w:i/>
          <w:iCs/>
        </w:rPr>
        <w:t>Szanowni Państwo,</w:t>
      </w:r>
    </w:p>
    <w:p w:rsidR="000743BE" w:rsidRPr="000743BE" w:rsidRDefault="00AA54C0" w:rsidP="00474D21">
      <w:pPr>
        <w:ind w:firstLine="708"/>
        <w:jc w:val="both"/>
      </w:pPr>
      <w:r w:rsidRPr="00AA54C0">
        <w:rPr>
          <w:i/>
          <w:iCs/>
        </w:rPr>
        <w:t xml:space="preserve">Wnoszę </w:t>
      </w:r>
      <w:r w:rsidR="000743BE" w:rsidRPr="00AA54C0">
        <w:rPr>
          <w:i/>
          <w:iCs/>
        </w:rPr>
        <w:t>o</w:t>
      </w:r>
      <w:r w:rsidR="000743BE" w:rsidRPr="008379B2">
        <w:rPr>
          <w:i/>
          <w:iCs/>
        </w:rPr>
        <w:t xml:space="preserve"> udzielenie</w:t>
      </w:r>
      <w:r w:rsidR="000743BE" w:rsidRPr="000743BE">
        <w:rPr>
          <w:i/>
          <w:iCs/>
        </w:rPr>
        <w:t xml:space="preserve"> informacji</w:t>
      </w:r>
      <w:r>
        <w:rPr>
          <w:i/>
          <w:iCs/>
        </w:rPr>
        <w:t>,</w:t>
      </w:r>
      <w:r w:rsidR="000743BE" w:rsidRPr="000743BE">
        <w:rPr>
          <w:i/>
          <w:iCs/>
        </w:rPr>
        <w:t xml:space="preserve"> czy okres objęcia mnie kwarantanną przez Sanepid tj. __________________________________ został mi zaliczony jako okres składkowy, czy nieskładkowy</w:t>
      </w:r>
      <w:r w:rsidR="00676042" w:rsidRPr="00474D21">
        <w:rPr>
          <w:i/>
          <w:iCs/>
          <w:color w:val="FF0000"/>
        </w:rPr>
        <w:t>,</w:t>
      </w:r>
      <w:r w:rsidR="000743BE" w:rsidRPr="000743BE">
        <w:rPr>
          <w:i/>
          <w:iCs/>
        </w:rPr>
        <w:t xml:space="preserve"> mając na uwadze moje uprawnienia emerytalne.</w:t>
      </w:r>
    </w:p>
    <w:p w:rsidR="008379B2" w:rsidRPr="008379B2" w:rsidRDefault="000743BE" w:rsidP="00474D21">
      <w:pPr>
        <w:ind w:firstLine="708"/>
        <w:jc w:val="both"/>
        <w:rPr>
          <w:i/>
          <w:iCs/>
        </w:rPr>
      </w:pPr>
      <w:r w:rsidRPr="000743BE">
        <w:rPr>
          <w:i/>
          <w:iCs/>
        </w:rPr>
        <w:t xml:space="preserve">Proszę też o informację, czy objęcie mnie kwarantanną we </w:t>
      </w:r>
      <w:r w:rsidRPr="008379B2">
        <w:rPr>
          <w:i/>
          <w:iCs/>
        </w:rPr>
        <w:t xml:space="preserve">wskazanym okresie </w:t>
      </w:r>
      <w:r w:rsidR="00676042" w:rsidRPr="008379B2">
        <w:rPr>
          <w:i/>
          <w:iCs/>
        </w:rPr>
        <w:t>będzie miało wpływ</w:t>
      </w:r>
      <w:r w:rsidR="00AA54C0">
        <w:rPr>
          <w:i/>
          <w:iCs/>
        </w:rPr>
        <w:t>, a jeśli tak, to jaki,</w:t>
      </w:r>
      <w:r w:rsidR="00676042" w:rsidRPr="008379B2">
        <w:rPr>
          <w:i/>
          <w:iCs/>
        </w:rPr>
        <w:t xml:space="preserve"> </w:t>
      </w:r>
      <w:r w:rsidRPr="008379B2">
        <w:rPr>
          <w:i/>
          <w:iCs/>
        </w:rPr>
        <w:t>na zakres moich praw jako ubezpieczonego i/lub wysokość moich świa</w:t>
      </w:r>
      <w:r w:rsidR="00474D21" w:rsidRPr="008379B2">
        <w:rPr>
          <w:i/>
          <w:iCs/>
        </w:rPr>
        <w:t xml:space="preserve">dczeń z ubezpieczeń społecznych w przyszłości, </w:t>
      </w:r>
      <w:r w:rsidRPr="008379B2">
        <w:rPr>
          <w:i/>
          <w:iCs/>
        </w:rPr>
        <w:t>a w szczególno</w:t>
      </w:r>
      <w:r w:rsidR="00474D21" w:rsidRPr="008379B2">
        <w:rPr>
          <w:i/>
          <w:iCs/>
        </w:rPr>
        <w:t xml:space="preserve">ści na wysokość mojej emerytury. </w:t>
      </w:r>
    </w:p>
    <w:p w:rsidR="008379B2" w:rsidRPr="008379B2" w:rsidRDefault="008379B2" w:rsidP="008379B2">
      <w:pPr>
        <w:ind w:firstLine="708"/>
        <w:jc w:val="both"/>
      </w:pPr>
      <w:r w:rsidRPr="008379B2">
        <w:rPr>
          <w:i/>
          <w:iCs/>
        </w:rPr>
        <w:t>J</w:t>
      </w:r>
      <w:r w:rsidR="00737BDF" w:rsidRPr="008379B2">
        <w:rPr>
          <w:i/>
          <w:iCs/>
        </w:rPr>
        <w:t xml:space="preserve">eśli przebywanie przeze mnie na bezprawnej kwarantannie wpłynęło na zmianę wysokości mojego ubezpieczenia społecznego, to </w:t>
      </w:r>
      <w:r w:rsidR="00474D21" w:rsidRPr="008379B2">
        <w:rPr>
          <w:i/>
          <w:iCs/>
        </w:rPr>
        <w:t>proszę o podanie</w:t>
      </w:r>
      <w:bookmarkStart w:id="0" w:name="_GoBack"/>
      <w:bookmarkEnd w:id="0"/>
      <w:r w:rsidR="00EA7833" w:rsidRPr="008379B2">
        <w:rPr>
          <w:i/>
          <w:iCs/>
        </w:rPr>
        <w:t xml:space="preserve"> </w:t>
      </w:r>
      <w:r w:rsidRPr="008379B2">
        <w:rPr>
          <w:i/>
          <w:iCs/>
        </w:rPr>
        <w:t>(osobn</w:t>
      </w:r>
      <w:r w:rsidR="00737BDF" w:rsidRPr="008379B2">
        <w:rPr>
          <w:i/>
          <w:iCs/>
        </w:rPr>
        <w:t>o</w:t>
      </w:r>
      <w:r w:rsidRPr="008379B2">
        <w:rPr>
          <w:i/>
          <w:iCs/>
        </w:rPr>
        <w:t xml:space="preserve"> dla każdego okresu kwarantanny) o</w:t>
      </w:r>
      <w:r w:rsidR="00737BDF" w:rsidRPr="008379B2">
        <w:rPr>
          <w:i/>
          <w:iCs/>
        </w:rPr>
        <w:t xml:space="preserve"> ile zmniejszył się mój kapitał (wysokość składek na ubezpieczenie emerytalne) zgromadzony na moim koncie emerytalnym w ZUS. Proszę o podanie konkretnej k</w:t>
      </w:r>
      <w:r w:rsidR="00BF0272" w:rsidRPr="008379B2">
        <w:rPr>
          <w:i/>
          <w:iCs/>
        </w:rPr>
        <w:t>woty zmniejszenia moich składek w tym okresie</w:t>
      </w:r>
      <w:r w:rsidRPr="008379B2">
        <w:rPr>
          <w:i/>
          <w:iCs/>
        </w:rPr>
        <w:t xml:space="preserve"> (osobno dla każdego okresu kwarantanny)</w:t>
      </w:r>
      <w:r w:rsidR="00BF0272" w:rsidRPr="008379B2">
        <w:rPr>
          <w:i/>
          <w:iCs/>
        </w:rPr>
        <w:t>.</w:t>
      </w:r>
    </w:p>
    <w:p w:rsidR="008379B2" w:rsidRPr="008379B2" w:rsidRDefault="008379B2" w:rsidP="008379B2">
      <w:pPr>
        <w:ind w:firstLine="708"/>
        <w:jc w:val="both"/>
        <w:rPr>
          <w:color w:val="FF0000"/>
        </w:rPr>
      </w:pPr>
      <w:r w:rsidRPr="008379B2">
        <w:rPr>
          <w:bCs/>
          <w:i/>
          <w:iCs/>
        </w:rPr>
        <w:t>Prośbę kieruję ze względu na uznanie kwarantann za nielegalne przez Sąd Administracyjny w Warszawie</w:t>
      </w:r>
      <w:r w:rsidR="00AA54C0">
        <w:rPr>
          <w:bCs/>
          <w:i/>
          <w:iCs/>
        </w:rPr>
        <w:t xml:space="preserve"> (sygnatura akt w tej sprawie)</w:t>
      </w:r>
      <w:r w:rsidRPr="008379B2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</w:p>
    <w:p w:rsidR="000743BE" w:rsidRPr="000743BE" w:rsidRDefault="000743BE" w:rsidP="000743BE"/>
    <w:p w:rsidR="006E6031" w:rsidRDefault="00074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6E6031" w:rsidSect="006E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3BE"/>
    <w:rsid w:val="000743BE"/>
    <w:rsid w:val="00474D21"/>
    <w:rsid w:val="00624FE2"/>
    <w:rsid w:val="00676042"/>
    <w:rsid w:val="006E6031"/>
    <w:rsid w:val="00737BDF"/>
    <w:rsid w:val="00766847"/>
    <w:rsid w:val="00793758"/>
    <w:rsid w:val="008379B2"/>
    <w:rsid w:val="008F4528"/>
    <w:rsid w:val="009B38BF"/>
    <w:rsid w:val="00AA54C0"/>
    <w:rsid w:val="00BF0272"/>
    <w:rsid w:val="00C81B87"/>
    <w:rsid w:val="00D11275"/>
    <w:rsid w:val="00EA7833"/>
    <w:rsid w:val="00F6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2022-09-17T17:58:00Z</dcterms:created>
  <dcterms:modified xsi:type="dcterms:W3CDTF">2022-10-02T14:06:00Z</dcterms:modified>
</cp:coreProperties>
</file>